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E2" w:rsidRDefault="00C81520" w:rsidP="00C81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КАБИНЕТЫ И ПОМЕЩЕНИЯ ЗДАНИЯ 2 МБОУ «ГИМНАЗИЯ №2»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ул.Бакинская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зд.8)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678"/>
        <w:gridCol w:w="1276"/>
        <w:gridCol w:w="1559"/>
        <w:gridCol w:w="1807"/>
      </w:tblGrid>
      <w:tr w:rsidR="00C81520" w:rsidTr="00C81520">
        <w:tc>
          <w:tcPr>
            <w:tcW w:w="704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2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4678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2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2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9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2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C8152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07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20">
              <w:rPr>
                <w:rFonts w:ascii="Times New Roman" w:hAnsi="Times New Roman" w:cs="Times New Roman"/>
                <w:sz w:val="24"/>
                <w:szCs w:val="24"/>
              </w:rPr>
              <w:t>Наличие ЛВС</w:t>
            </w:r>
          </w:p>
        </w:tc>
      </w:tr>
      <w:tr w:rsidR="00C81520" w:rsidTr="00C81520">
        <w:tc>
          <w:tcPr>
            <w:tcW w:w="704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807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81520" w:rsidTr="00C81520">
        <w:tc>
          <w:tcPr>
            <w:tcW w:w="704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807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81520" w:rsidTr="00C81520">
        <w:tc>
          <w:tcPr>
            <w:tcW w:w="704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807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81520" w:rsidTr="00C81520">
        <w:tc>
          <w:tcPr>
            <w:tcW w:w="704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C81520" w:rsidRP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807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81520" w:rsidTr="00C81520">
        <w:tc>
          <w:tcPr>
            <w:tcW w:w="704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  <w:r w:rsidR="00616CD5">
              <w:rPr>
                <w:rFonts w:ascii="Times New Roman" w:hAnsi="Times New Roman" w:cs="Times New Roman"/>
                <w:sz w:val="24"/>
                <w:szCs w:val="24"/>
              </w:rPr>
              <w:t>, вспомогательные помещения для медицинского кабинета</w:t>
            </w:r>
            <w:r w:rsidR="00311FB4">
              <w:rPr>
                <w:rFonts w:ascii="Times New Roman" w:hAnsi="Times New Roman" w:cs="Times New Roman"/>
                <w:sz w:val="24"/>
                <w:szCs w:val="24"/>
              </w:rPr>
              <w:t xml:space="preserve"> (процедурная, прививочная)</w:t>
            </w:r>
          </w:p>
        </w:tc>
        <w:tc>
          <w:tcPr>
            <w:tcW w:w="4678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76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C81520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807" w:type="dxa"/>
          </w:tcPr>
          <w:p w:rsidR="00C81520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(Обеденный зал)</w:t>
            </w:r>
          </w:p>
        </w:tc>
        <w:tc>
          <w:tcPr>
            <w:tcW w:w="4678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276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172,2</w:t>
            </w:r>
          </w:p>
        </w:tc>
        <w:tc>
          <w:tcPr>
            <w:tcW w:w="1807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4678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1276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315,2</w:t>
            </w:r>
          </w:p>
        </w:tc>
        <w:tc>
          <w:tcPr>
            <w:tcW w:w="1807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C81520" w:rsidTr="00C81520">
        <w:tc>
          <w:tcPr>
            <w:tcW w:w="704" w:type="dxa"/>
          </w:tcPr>
          <w:p w:rsidR="00C81520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зал, инвентарная</w:t>
            </w:r>
          </w:p>
        </w:tc>
        <w:tc>
          <w:tcPr>
            <w:tcW w:w="4678" w:type="dxa"/>
          </w:tcPr>
          <w:p w:rsidR="00C81520" w:rsidRDefault="00C81520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76" w:type="dxa"/>
          </w:tcPr>
          <w:p w:rsidR="00C81520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59" w:type="dxa"/>
          </w:tcPr>
          <w:p w:rsidR="00C81520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807" w:type="dxa"/>
          </w:tcPr>
          <w:p w:rsidR="00C81520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Гардеробная</w:t>
            </w:r>
          </w:p>
        </w:tc>
        <w:tc>
          <w:tcPr>
            <w:tcW w:w="4678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Гардеробная</w:t>
            </w:r>
          </w:p>
        </w:tc>
        <w:tc>
          <w:tcPr>
            <w:tcW w:w="1276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807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охраны</w:t>
            </w:r>
          </w:p>
        </w:tc>
        <w:tc>
          <w:tcPr>
            <w:tcW w:w="4678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1276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807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616CD5" w:rsidRDefault="00311FB4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</w:tc>
        <w:tc>
          <w:tcPr>
            <w:tcW w:w="4678" w:type="dxa"/>
          </w:tcPr>
          <w:p w:rsidR="00616CD5" w:rsidRDefault="00311FB4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тех</w:t>
            </w:r>
            <w:r w:rsidR="00616CD5"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</w:p>
        </w:tc>
        <w:tc>
          <w:tcPr>
            <w:tcW w:w="1276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6CD5" w:rsidRDefault="00311FB4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807" w:type="dxa"/>
          </w:tcPr>
          <w:p w:rsidR="00616CD5" w:rsidRDefault="00616CD5" w:rsidP="00C81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ИЗО </w:t>
            </w:r>
          </w:p>
        </w:tc>
        <w:tc>
          <w:tcPr>
            <w:tcW w:w="1276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59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807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559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807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559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807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59" w:type="dxa"/>
          </w:tcPr>
          <w:p w:rsidR="00616CD5" w:rsidRDefault="003B378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07" w:type="dxa"/>
          </w:tcPr>
          <w:p w:rsidR="00616CD5" w:rsidRDefault="003B378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6CD5" w:rsidTr="00C81520">
        <w:tc>
          <w:tcPr>
            <w:tcW w:w="704" w:type="dxa"/>
          </w:tcPr>
          <w:p w:rsidR="00616CD5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6CD5" w:rsidRPr="00C81520" w:rsidRDefault="00616CD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6CD5" w:rsidRDefault="003B378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559" w:type="dxa"/>
          </w:tcPr>
          <w:p w:rsidR="00616CD5" w:rsidRDefault="003B378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807" w:type="dxa"/>
          </w:tcPr>
          <w:p w:rsidR="00616CD5" w:rsidRDefault="003B3785" w:rsidP="00616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3B3785" w:rsidTr="00C81520">
        <w:tc>
          <w:tcPr>
            <w:tcW w:w="704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3B3785" w:rsidRPr="00C81520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3B3785" w:rsidRPr="00C81520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59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807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3B3785" w:rsidTr="00C81520">
        <w:tc>
          <w:tcPr>
            <w:tcW w:w="704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башкирского языка</w:t>
            </w:r>
          </w:p>
        </w:tc>
        <w:tc>
          <w:tcPr>
            <w:tcW w:w="127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807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3B3785" w:rsidTr="00C81520">
        <w:tc>
          <w:tcPr>
            <w:tcW w:w="704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678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59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07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3785" w:rsidTr="00C81520">
        <w:tc>
          <w:tcPr>
            <w:tcW w:w="704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спортивной борьбы</w:t>
            </w:r>
          </w:p>
        </w:tc>
        <w:tc>
          <w:tcPr>
            <w:tcW w:w="4678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спортивной борьбы</w:t>
            </w:r>
          </w:p>
        </w:tc>
        <w:tc>
          <w:tcPr>
            <w:tcW w:w="127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59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07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3785" w:rsidTr="00C81520">
        <w:tc>
          <w:tcPr>
            <w:tcW w:w="704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помещения к спортзалам</w:t>
            </w:r>
          </w:p>
        </w:tc>
        <w:tc>
          <w:tcPr>
            <w:tcW w:w="4678" w:type="dxa"/>
          </w:tcPr>
          <w:p w:rsidR="003B3785" w:rsidRDefault="00311FB4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Раздевальная</w:t>
            </w:r>
            <w:r w:rsidR="003B3785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раздевальная</w:t>
            </w:r>
            <w:r w:rsidR="0061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85">
              <w:rPr>
                <w:rFonts w:ascii="Times New Roman" w:hAnsi="Times New Roman" w:cs="Times New Roman"/>
                <w:sz w:val="24"/>
                <w:szCs w:val="24"/>
              </w:rPr>
              <w:t>для мальчиков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807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3785" w:rsidTr="00C81520">
        <w:tc>
          <w:tcPr>
            <w:tcW w:w="704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276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07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85" w:rsidTr="00C81520">
        <w:tc>
          <w:tcPr>
            <w:tcW w:w="704" w:type="dxa"/>
          </w:tcPr>
          <w:p w:rsidR="003B3785" w:rsidRDefault="003B3785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3B3785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секретаря</w:t>
            </w:r>
          </w:p>
        </w:tc>
        <w:tc>
          <w:tcPr>
            <w:tcW w:w="4678" w:type="dxa"/>
          </w:tcPr>
          <w:p w:rsidR="003B3785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секретаря</w:t>
            </w:r>
          </w:p>
        </w:tc>
        <w:tc>
          <w:tcPr>
            <w:tcW w:w="1276" w:type="dxa"/>
          </w:tcPr>
          <w:p w:rsidR="003B3785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59" w:type="dxa"/>
          </w:tcPr>
          <w:p w:rsidR="003B3785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07" w:type="dxa"/>
          </w:tcPr>
          <w:p w:rsidR="003B3785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заместителя директора</w:t>
            </w:r>
          </w:p>
        </w:tc>
        <w:tc>
          <w:tcPr>
            <w:tcW w:w="4678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заместителя директора</w:t>
            </w:r>
          </w:p>
        </w:tc>
        <w:tc>
          <w:tcPr>
            <w:tcW w:w="1276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07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4678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</w:t>
            </w:r>
          </w:p>
        </w:tc>
        <w:tc>
          <w:tcPr>
            <w:tcW w:w="1276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559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807" w:type="dxa"/>
          </w:tcPr>
          <w:p w:rsidR="006138B9" w:rsidRDefault="006138B9" w:rsidP="003B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36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внеурочной деятельности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по предмету</w:t>
            </w:r>
          </w:p>
        </w:tc>
        <w:tc>
          <w:tcPr>
            <w:tcW w:w="4678" w:type="dxa"/>
          </w:tcPr>
          <w:p w:rsidR="006138B9" w:rsidRPr="00C81520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C81520"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информационно-библиотечного центра</w:t>
            </w:r>
          </w:p>
        </w:tc>
        <w:tc>
          <w:tcPr>
            <w:tcW w:w="4678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информационно-библиотечного центра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6138B9">
        <w:trPr>
          <w:trHeight w:val="270"/>
        </w:trPr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 хозяйственной частью</w:t>
            </w:r>
          </w:p>
        </w:tc>
        <w:tc>
          <w:tcPr>
            <w:tcW w:w="4678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 хозяйственной частью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6138B9">
        <w:trPr>
          <w:trHeight w:val="270"/>
        </w:trPr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педагога-организатора</w:t>
            </w:r>
          </w:p>
        </w:tc>
        <w:tc>
          <w:tcPr>
            <w:tcW w:w="4678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педагога-организатора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6138B9">
        <w:trPr>
          <w:trHeight w:val="270"/>
        </w:trPr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4678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6138B9" w:rsidTr="006138B9">
        <w:trPr>
          <w:trHeight w:val="270"/>
        </w:trPr>
        <w:tc>
          <w:tcPr>
            <w:tcW w:w="704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4678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276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559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07" w:type="dxa"/>
          </w:tcPr>
          <w:p w:rsidR="006138B9" w:rsidRDefault="006138B9" w:rsidP="0061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</w:tbl>
    <w:p w:rsidR="00C81520" w:rsidRPr="00C81520" w:rsidRDefault="00C81520" w:rsidP="00C81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1520" w:rsidRPr="00C81520" w:rsidSect="00C81520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A9"/>
    <w:rsid w:val="001C61A9"/>
    <w:rsid w:val="00311FB4"/>
    <w:rsid w:val="003B3785"/>
    <w:rsid w:val="006138B9"/>
    <w:rsid w:val="00616CD5"/>
    <w:rsid w:val="007941E2"/>
    <w:rsid w:val="00C8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EEAAD-FE80-47FF-AF25-DBE62D76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2022-10-17T07:19:00Z</dcterms:created>
  <dcterms:modified xsi:type="dcterms:W3CDTF">2022-10-17T08:05:00Z</dcterms:modified>
</cp:coreProperties>
</file>